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1E4" w:rsidRPr="001511E4" w:rsidRDefault="001511E4" w:rsidP="001511E4">
      <w:pPr>
        <w:keepNext/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Ref413238795"/>
      <w:bookmarkStart w:id="1" w:name="_Toc418011618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 xml:space="preserve">Форма </w:t>
      </w:r>
      <w:bookmarkEnd w:id="0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Подтверждения согласия физического лица на обработку персональных данных</w:t>
      </w:r>
      <w:bookmarkEnd w:id="1"/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Calibri" w:eastAsia="Times New Roman" w:hAnsi="Calibri" w:cs="Times New Roman"/>
          <w:lang w:eastAsia="ru-RU"/>
        </w:rPr>
      </w:pP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</w:t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 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1511E4" w:rsidRPr="001511E4" w:rsidRDefault="001511E4" w:rsidP="0099608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Оператор, получающий настоящее согласие: </w:t>
      </w:r>
      <w:r w:rsid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="001B5EB5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Губкинский</w:t>
      </w:r>
      <w:r w:rsid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по адресу: </w:t>
      </w:r>
      <w:r w:rsidR="001B5EB5">
        <w:rPr>
          <w:rFonts w:ascii="Times New Roman" w:eastAsia="Times New Roman" w:hAnsi="Times New Roman" w:cs="Times New Roman"/>
          <w:sz w:val="24"/>
          <w:szCs w:val="24"/>
          <w:lang w:eastAsia="ru-RU"/>
        </w:rPr>
        <w:t>629830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РФ, </w:t>
      </w:r>
      <w:r w:rsidR="001B5EB5">
        <w:rPr>
          <w:rFonts w:ascii="Times New Roman" w:eastAsia="Times New Roman" w:hAnsi="Times New Roman" w:cs="Times New Roman"/>
          <w:sz w:val="24"/>
          <w:szCs w:val="24"/>
          <w:lang w:eastAsia="ru-RU"/>
        </w:rPr>
        <w:t>Ямало-Ненецкий автономный округ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</w:t>
      </w:r>
      <w:r w:rsidR="001B5EB5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Губкинский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B5E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промышленная зона, панель № 7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="001B5EB5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Губкинского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</w:t>
      </w:r>
      <w:r w:rsidR="001B5EB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="001B5EB5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Губкинский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 для третьих лиц, которым передаются персональные данные, Организатором закупки.</w:t>
      </w:r>
    </w:p>
    <w:p w:rsidR="001511E4" w:rsidRPr="001511E4" w:rsidRDefault="001511E4" w:rsidP="001511E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="001B5EB5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Губкински</w:t>
      </w:r>
      <w:r w:rsidR="001B5EB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</w:t>
      </w:r>
      <w:r w:rsidR="001B5EB5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bookmarkStart w:id="2" w:name="_GoBack"/>
      <w:bookmarkEnd w:id="2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</w:t>
      </w:r>
      <w:r w:rsidR="00A06E5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_ г.                                 _________________ (_________)</w:t>
      </w:r>
    </w:p>
    <w:sectPr w:rsidR="001511E4" w:rsidRPr="001511E4" w:rsidSect="001511E4"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467" w:rsidRDefault="00753467" w:rsidP="001511E4">
      <w:pPr>
        <w:spacing w:after="0" w:line="240" w:lineRule="auto"/>
      </w:pPr>
      <w:r>
        <w:separator/>
      </w:r>
    </w:p>
  </w:endnote>
  <w:endnote w:type="continuationSeparator" w:id="0">
    <w:p w:rsidR="00753467" w:rsidRDefault="00753467" w:rsidP="0015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467" w:rsidRDefault="00753467" w:rsidP="001511E4">
      <w:pPr>
        <w:spacing w:after="0" w:line="240" w:lineRule="auto"/>
      </w:pPr>
      <w:r>
        <w:separator/>
      </w:r>
    </w:p>
  </w:footnote>
  <w:footnote w:type="continuationSeparator" w:id="0">
    <w:p w:rsidR="00753467" w:rsidRDefault="00753467" w:rsidP="00151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E4"/>
    <w:rsid w:val="00040F2C"/>
    <w:rsid w:val="001511E4"/>
    <w:rsid w:val="001B5EB5"/>
    <w:rsid w:val="002C7BAD"/>
    <w:rsid w:val="00753467"/>
    <w:rsid w:val="0099608F"/>
    <w:rsid w:val="00A06E5C"/>
    <w:rsid w:val="00C4443E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DC2AAC-1CFE-472D-B628-95A3295C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Волкова Элина Борисовна</cp:lastModifiedBy>
  <cp:revision>5</cp:revision>
  <dcterms:created xsi:type="dcterms:W3CDTF">2018-06-28T06:41:00Z</dcterms:created>
  <dcterms:modified xsi:type="dcterms:W3CDTF">2023-08-08T13:57:00Z</dcterms:modified>
</cp:coreProperties>
</file>